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depositphotos_11164636-stock-photo-spring-flowers-on-wooden-background" recolor="t" type="frame"/>
    </v:background>
  </w:background>
  <w:body>
    <w:p w:rsidR="003D675B" w:rsidRDefault="003D67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84EB" wp14:editId="1F51F5ED">
                <wp:simplePos x="0" y="0"/>
                <wp:positionH relativeFrom="page">
                  <wp:align>center</wp:align>
                </wp:positionH>
                <wp:positionV relativeFrom="paragraph">
                  <wp:posOffset>-659765</wp:posOffset>
                </wp:positionV>
                <wp:extent cx="6705600" cy="19431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A6E" w:rsidRPr="00AE04F9" w:rsidRDefault="002A4A6E" w:rsidP="002A4A6E">
                            <w:pPr>
                              <w:ind w:right="-351"/>
                              <w:jc w:val="center"/>
                              <w:rPr>
                                <w:rFonts w:ascii="Gulim" w:eastAsia="Gulim" w:hAnsi="Gulim"/>
                                <w:b/>
                                <w:color w:val="FFFFFF" w:themeColor="background1"/>
                                <w:sz w:val="72"/>
                                <w:szCs w:val="72"/>
                                <w:lang w:val="uk-U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E04F9">
                              <w:rPr>
                                <w:rFonts w:ascii="Gulim" w:eastAsia="Gulim" w:hAnsi="Gulim"/>
                                <w:b/>
                                <w:color w:val="FFFFFF" w:themeColor="background1"/>
                                <w:sz w:val="72"/>
                                <w:szCs w:val="72"/>
                                <w:lang w:val="uk-U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Вас вітає загальноосвітня школа №123 Харківської міської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284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51.95pt;width:528pt;height:15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" filled="f" stroked="f">
                <v:textbox>
                  <w:txbxContent>
                    <w:p w:rsidR="002A4A6E" w:rsidRPr="00AE04F9" w:rsidRDefault="002A4A6E" w:rsidP="002A4A6E">
                      <w:pPr>
                        <w:ind w:right="-351"/>
                        <w:jc w:val="center"/>
                        <w:rPr>
                          <w:rFonts w:ascii="Gulim" w:eastAsia="Gulim" w:hAnsi="Gulim"/>
                          <w:b/>
                          <w:color w:val="FFFFFF" w:themeColor="background1"/>
                          <w:sz w:val="72"/>
                          <w:szCs w:val="72"/>
                          <w:lang w:val="uk-U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E04F9">
                        <w:rPr>
                          <w:rFonts w:ascii="Gulim" w:eastAsia="Gulim" w:hAnsi="Gulim"/>
                          <w:b/>
                          <w:color w:val="FFFFFF" w:themeColor="background1"/>
                          <w:sz w:val="72"/>
                          <w:szCs w:val="72"/>
                          <w:lang w:val="uk-U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Вас вітає загальноосвітня школа №123 Харківської міської ради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675B" w:rsidRDefault="003D675B"/>
    <w:p w:rsidR="003D675B" w:rsidRDefault="003D675B"/>
    <w:p w:rsidR="003D675B" w:rsidRDefault="003D675B"/>
    <w:p w:rsidR="003D675B" w:rsidRDefault="003D675B"/>
    <w:p w:rsidR="003D675B" w:rsidRDefault="003D675B"/>
    <w:p w:rsidR="003D675B" w:rsidRDefault="003D675B"/>
    <w:p w:rsidR="003D675B" w:rsidRDefault="003D675B"/>
    <w:p w:rsidR="003D675B" w:rsidRDefault="003D675B" w:rsidP="003D675B">
      <w:pPr>
        <w:ind w:left="-851" w:right="-14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106045</wp:posOffset>
                </wp:positionV>
                <wp:extent cx="3171825" cy="25050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5B" w:rsidRPr="005D2C07" w:rsidRDefault="003D675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2C0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07.04.2017 вітаємо команду школи «Екстрім», яка посіла І місце у районному етапі міського конкурсу дружин юних пожежних серед загальноосвітніх навчальних закладів Московського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42.65pt;margin-top:8.35pt;width:249.75pt;height:19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" filled="f" stroked="f">
                <v:textbox>
                  <w:txbxContent>
                    <w:p w:rsidR="003D675B" w:rsidRPr="005D2C07" w:rsidRDefault="003D675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07.04.2017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вітаємо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команду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школи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«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Екстрім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», яка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посіла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І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місце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у районному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етапі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міського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конк</w:t>
                      </w:r>
                      <w:bookmarkStart w:id="1" w:name="_GoBack"/>
                      <w:bookmarkEnd w:id="1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урсу дружин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юних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пожежних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серед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загальноосвітніх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навчальних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закладів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>Московського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району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1049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706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38" cy="255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5B" w:rsidRDefault="003D675B"/>
    <w:p w:rsidR="003D675B" w:rsidRDefault="005D2C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69EC9" wp14:editId="4DF6751D">
                <wp:simplePos x="0" y="0"/>
                <wp:positionH relativeFrom="column">
                  <wp:posOffset>-619125</wp:posOffset>
                </wp:positionH>
                <wp:positionV relativeFrom="paragraph">
                  <wp:posOffset>163195</wp:posOffset>
                </wp:positionV>
                <wp:extent cx="3171825" cy="250507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07" w:rsidRPr="005D2C07" w:rsidRDefault="005D2C07" w:rsidP="005D2C07">
                            <w:pPr>
                              <w:rPr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5D2C07">
                              <w:rPr>
                                <w:color w:val="FFFFFF" w:themeColor="background1"/>
                                <w:sz w:val="40"/>
                                <w:szCs w:val="36"/>
                              </w:rPr>
                              <w:t>На виконання річного плану школи та до Дня космонавтики було проведено годину спілкування для учнів 2-Б класу (класний керівник Кулик С.О.)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9EC9" id="_x0000_s1028" type="#_x0000_t202" style="position:absolute;margin-left:-48.75pt;margin-top:12.85pt;width:249.75pt;height:1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" filled="f" stroked="f">
                <v:textbox>
                  <w:txbxContent>
                    <w:p w:rsidR="005D2C07" w:rsidRPr="005D2C07" w:rsidRDefault="005D2C07" w:rsidP="005D2C07">
                      <w:pPr>
                        <w:rPr>
                          <w:color w:val="FFFFFF" w:themeColor="background1"/>
                          <w:sz w:val="40"/>
                          <w:szCs w:val="36"/>
                        </w:rPr>
                      </w:pPr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На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виконання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річного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плану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школи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та до Дня космонавтики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було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проведено годину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спілкування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для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учнів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2-Б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класу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(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класний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</w:t>
                      </w:r>
                      <w:proofErr w:type="spellStart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>керівник</w:t>
                      </w:r>
                      <w:proofErr w:type="spellEnd"/>
                      <w:r w:rsidRPr="005D2C07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 Кулик С.О.)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675B" w:rsidRDefault="005D2C07" w:rsidP="005D2C07">
      <w:pPr>
        <w:jc w:val="right"/>
      </w:pPr>
      <w:r>
        <w:rPr>
          <w:noProof/>
        </w:rPr>
        <w:drawing>
          <wp:inline distT="0" distB="0" distL="0" distR="0">
            <wp:extent cx="3257550" cy="24086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0413-1101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583" cy="241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5B" w:rsidRDefault="003D675B"/>
    <w:p w:rsidR="005D2C07" w:rsidRDefault="005D2C07"/>
    <w:p w:rsidR="005D2C07" w:rsidRDefault="00BA1B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CD870C" wp14:editId="47C2CF2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333750" cy="218122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05" w:rsidRPr="00BA1B05" w:rsidRDefault="00BA1B05" w:rsidP="00BA1B0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A1B0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На виконання річного плану школи та в рамках тижня математики, фізики, інформатики було проведено виховний захід "Математика - цариця наук" для учнів 5-х класів, вчитель Зінченко Г.Т.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870C" id="_x0000_s1029" type="#_x0000_t202" style="position:absolute;margin-left:211.3pt;margin-top:.25pt;width:262.5pt;height:17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" filled="f" stroked="f">
                <v:textbox>
                  <w:txbxContent>
                    <w:p w:rsidR="00BA1B05" w:rsidRPr="00BA1B05" w:rsidRDefault="00BA1B05" w:rsidP="00BA1B0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На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виконання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річного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плану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школи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та в рамках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тижня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математики,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фізики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інформатики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було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проведено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виховний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захід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"Математика -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цариця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наук" для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учнів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5-х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класів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вчитель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>Зінченко</w:t>
                      </w:r>
                      <w:proofErr w:type="spellEnd"/>
                      <w:r w:rsidRPr="00BA1B0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Г.Т.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2C07" w:rsidRDefault="00BA1B05" w:rsidP="00BA1B05">
      <w:pPr>
        <w:ind w:left="-851"/>
      </w:pPr>
      <w:r>
        <w:rPr>
          <w:noProof/>
        </w:rPr>
        <w:drawing>
          <wp:inline distT="0" distB="0" distL="0" distR="0">
            <wp:extent cx="2666610" cy="19716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70413-1302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69" cy="21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07" w:rsidRDefault="00AE04F9" w:rsidP="00AE04F9">
      <w:pPr>
        <w:ind w:left="-709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9BCE7" wp14:editId="1780DF8F">
                <wp:simplePos x="0" y="0"/>
                <wp:positionH relativeFrom="margin">
                  <wp:posOffset>2967990</wp:posOffset>
                </wp:positionH>
                <wp:positionV relativeFrom="paragraph">
                  <wp:posOffset>13335</wp:posOffset>
                </wp:positionV>
                <wp:extent cx="3171825" cy="303847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F9" w:rsidRPr="005D2C07" w:rsidRDefault="00AE04F9" w:rsidP="00AE04F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04F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18.04.2017 шкільна команда - дружина юних пожежних "Екстрім" посіла ІІ місце у ХХІІІ міському конкурсі дружин юних пожежних серед загальноосвітніх навчальних закладів м. Харкова та нагороджена дипломом Департаменту освіти Харківської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BCE7" id="_x0000_s1030" type="#_x0000_t202" style="position:absolute;left:0;text-align:left;margin-left:233.7pt;margin-top:1.05pt;width:249.75pt;height:23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" filled="f" stroked="f">
                <v:textbox>
                  <w:txbxContent>
                    <w:p w:rsidR="00AE04F9" w:rsidRPr="005D2C07" w:rsidRDefault="00AE04F9" w:rsidP="00AE04F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18.04.2017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шкільна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команда - дружина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юних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пожежних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"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Екстрім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"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посіла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ІІ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місце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у ХХІІІ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міському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конкурсі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дружин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юних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пожежних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серед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загальноосвітніх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навчальних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закладів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м.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Харкова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та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нагороджена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дипломом Департаменту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освіти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Харківської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>міської</w:t>
                      </w:r>
                      <w:proofErr w:type="spellEnd"/>
                      <w:r w:rsidRPr="00AE04F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ради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43250" cy="2352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1706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07" w:rsidRDefault="005D2C07"/>
    <w:p w:rsidR="005D2C07" w:rsidRDefault="005D2C07"/>
    <w:p w:rsidR="005D2C07" w:rsidRDefault="005D2C07"/>
    <w:p w:rsidR="005D2C07" w:rsidRDefault="005D2C07"/>
    <w:p w:rsidR="005D2C07" w:rsidRDefault="005D2C07"/>
    <w:p w:rsidR="00AE04F9" w:rsidRPr="00AE04F9" w:rsidRDefault="00A14761" w:rsidP="00AE04F9">
      <w:pPr>
        <w:jc w:val="center"/>
        <w:rPr>
          <w:rFonts w:ascii="Gulim" w:eastAsia="Gulim" w:hAnsi="Gulim"/>
          <w:b/>
          <w:color w:val="FFFFFF" w:themeColor="background1"/>
          <w:sz w:val="40"/>
          <w:szCs w:val="40"/>
        </w:rPr>
      </w:pPr>
      <w:r>
        <w:rPr>
          <w:rFonts w:ascii="Gulim" w:eastAsia="Gulim" w:hAnsi="Gulim"/>
          <w:b/>
          <w:color w:val="FFFFFF" w:themeColor="background1"/>
          <w:sz w:val="40"/>
          <w:szCs w:val="40"/>
          <w:lang w:val="uk-UA"/>
        </w:rPr>
        <w:t>Квітень</w:t>
      </w:r>
      <w:bookmarkStart w:id="0" w:name="_GoBack"/>
      <w:bookmarkEnd w:id="0"/>
      <w:r w:rsidR="00AE04F9" w:rsidRPr="00AE04F9">
        <w:rPr>
          <w:rFonts w:ascii="Gulim" w:eastAsia="Gulim" w:hAnsi="Gulim" w:hint="eastAsia"/>
          <w:b/>
          <w:color w:val="FFFFFF" w:themeColor="background1"/>
          <w:sz w:val="40"/>
          <w:szCs w:val="40"/>
          <w:lang w:val="uk-UA"/>
        </w:rPr>
        <w:t xml:space="preserve"> 201</w:t>
      </w:r>
      <w:r w:rsidR="00AE04F9" w:rsidRPr="00AE04F9">
        <w:rPr>
          <w:rFonts w:ascii="Gulim" w:eastAsia="Gulim" w:hAnsi="Gulim"/>
          <w:b/>
          <w:color w:val="FFFFFF" w:themeColor="background1"/>
          <w:sz w:val="40"/>
          <w:szCs w:val="40"/>
          <w:lang w:val="uk-UA"/>
        </w:rPr>
        <w:t>7</w:t>
      </w:r>
      <w:r w:rsidR="00AE04F9" w:rsidRPr="00AE04F9">
        <w:rPr>
          <w:rFonts w:ascii="Gulim" w:eastAsia="Gulim" w:hAnsi="Gulim" w:hint="eastAsia"/>
          <w:b/>
          <w:i/>
          <w:color w:val="FFFFFF" w:themeColor="background1"/>
          <w:sz w:val="40"/>
          <w:szCs w:val="40"/>
          <w:lang w:val="uk-UA"/>
        </w:rPr>
        <w:t xml:space="preserve"> </w:t>
      </w:r>
      <w:r w:rsidR="00AE04F9" w:rsidRPr="00AE04F9">
        <w:rPr>
          <w:rFonts w:ascii="Gulim" w:eastAsia="Gulim" w:hAnsi="Gulim" w:hint="eastAsia"/>
          <w:b/>
          <w:color w:val="FFFFFF" w:themeColor="background1"/>
          <w:sz w:val="40"/>
          <w:szCs w:val="40"/>
        </w:rPr>
        <w:t>school123</w:t>
      </w:r>
    </w:p>
    <w:p w:rsidR="00AE04F9" w:rsidRPr="00AE04F9" w:rsidRDefault="00AE04F9" w:rsidP="00AE04F9">
      <w:pPr>
        <w:jc w:val="center"/>
        <w:rPr>
          <w:rFonts w:ascii="Gulim" w:eastAsia="Gulim" w:hAnsi="Gulim"/>
          <w:b/>
          <w:color w:val="FFFFFF" w:themeColor="background1"/>
          <w:sz w:val="40"/>
          <w:szCs w:val="40"/>
          <w:lang w:val="uk-UA"/>
        </w:rPr>
      </w:pPr>
      <w:r w:rsidRPr="00AE04F9">
        <w:rPr>
          <w:rFonts w:ascii="Gulim" w:eastAsia="Gulim" w:hAnsi="Gulim" w:hint="eastAsia"/>
          <w:b/>
          <w:color w:val="FFFFFF" w:themeColor="background1"/>
          <w:sz w:val="40"/>
          <w:szCs w:val="40"/>
        </w:rPr>
        <w:t>Харк</w:t>
      </w:r>
      <w:r w:rsidRPr="00AE04F9">
        <w:rPr>
          <w:rFonts w:ascii="Gulim" w:eastAsia="Gulim" w:hAnsi="Gulim" w:hint="eastAsia"/>
          <w:b/>
          <w:color w:val="FFFFFF" w:themeColor="background1"/>
          <w:sz w:val="40"/>
          <w:szCs w:val="40"/>
          <w:lang w:val="uk-UA"/>
        </w:rPr>
        <w:t>і</w:t>
      </w:r>
      <w:r w:rsidRPr="00AE04F9">
        <w:rPr>
          <w:rFonts w:ascii="Gulim" w:eastAsia="Gulim" w:hAnsi="Gulim" w:hint="eastAsia"/>
          <w:b/>
          <w:color w:val="FFFFFF" w:themeColor="background1"/>
          <w:sz w:val="40"/>
          <w:szCs w:val="40"/>
        </w:rPr>
        <w:t>в</w:t>
      </w:r>
    </w:p>
    <w:p w:rsidR="00AE04F9" w:rsidRPr="00AE04F9" w:rsidRDefault="00AE04F9" w:rsidP="00AE04F9">
      <w:pPr>
        <w:ind w:left="-709"/>
        <w:jc w:val="center"/>
        <w:rPr>
          <w:color w:val="FFFFFF" w:themeColor="background1"/>
        </w:rPr>
      </w:pPr>
    </w:p>
    <w:p w:rsidR="005D2C07" w:rsidRPr="00AE04F9" w:rsidRDefault="005D2C07">
      <w:pPr>
        <w:rPr>
          <w:color w:val="FFFFFF" w:themeColor="background1"/>
        </w:rPr>
      </w:pPr>
    </w:p>
    <w:p w:rsidR="005D2C07" w:rsidRDefault="005D2C07"/>
    <w:p w:rsidR="00731C62" w:rsidRDefault="00731C62"/>
    <w:sectPr w:rsidR="007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0"/>
    <w:rsid w:val="00072E00"/>
    <w:rsid w:val="002A4A6E"/>
    <w:rsid w:val="003D675B"/>
    <w:rsid w:val="005D2C07"/>
    <w:rsid w:val="00731C62"/>
    <w:rsid w:val="00A14761"/>
    <w:rsid w:val="00A54BE9"/>
    <w:rsid w:val="00AE04F9"/>
    <w:rsid w:val="00B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96BF-2DF0-46F4-B5D0-4472C5D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Печенька</dc:creator>
  <cp:keywords/>
  <dc:description/>
  <cp:lastModifiedBy>Печенька</cp:lastModifiedBy>
  <cp:revision>7</cp:revision>
  <dcterms:created xsi:type="dcterms:W3CDTF">2017-05-01T09:04:00Z</dcterms:created>
  <dcterms:modified xsi:type="dcterms:W3CDTF">2017-05-01T09:27:00Z</dcterms:modified>
</cp:coreProperties>
</file>