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BF" w:rsidRPr="007473B2" w:rsidRDefault="000511C1" w:rsidP="00051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3B2">
        <w:rPr>
          <w:rFonts w:ascii="Times New Roman" w:hAnsi="Times New Roman" w:cs="Times New Roman"/>
          <w:sz w:val="28"/>
          <w:szCs w:val="28"/>
        </w:rPr>
        <w:t>Завдання для учнів 6-А класу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0511C1" w:rsidRPr="007473B2" w:rsidTr="000511C1">
        <w:tc>
          <w:tcPr>
            <w:tcW w:w="4927" w:type="dxa"/>
          </w:tcPr>
          <w:p w:rsidR="000511C1" w:rsidRPr="007473B2" w:rsidRDefault="000511C1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28" w:type="dxa"/>
          </w:tcPr>
          <w:p w:rsidR="000511C1" w:rsidRPr="007473B2" w:rsidRDefault="000511C1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0511C1" w:rsidRPr="007473B2" w:rsidTr="000511C1">
        <w:tc>
          <w:tcPr>
            <w:tcW w:w="4927" w:type="dxa"/>
          </w:tcPr>
          <w:p w:rsidR="000511C1" w:rsidRPr="007473B2" w:rsidRDefault="000511C1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r w:rsidR="00DF0380" w:rsidRPr="00747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380" w:rsidRPr="007473B2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4928" w:type="dxa"/>
          </w:tcPr>
          <w:p w:rsidR="000511C1" w:rsidRPr="007473B2" w:rsidRDefault="000511C1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Вправа 410 (письмово), стор. 150 (учити)</w:t>
            </w:r>
          </w:p>
        </w:tc>
      </w:tr>
      <w:tr w:rsidR="000511C1" w:rsidRPr="007473B2" w:rsidTr="000511C1">
        <w:tc>
          <w:tcPr>
            <w:tcW w:w="4927" w:type="dxa"/>
          </w:tcPr>
          <w:p w:rsidR="000511C1" w:rsidRPr="007473B2" w:rsidRDefault="000511C1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4928" w:type="dxa"/>
          </w:tcPr>
          <w:p w:rsidR="000511C1" w:rsidRPr="007473B2" w:rsidRDefault="00AF69DC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§</w:t>
            </w:r>
            <w:r w:rsidR="000511C1" w:rsidRPr="007473B2">
              <w:rPr>
                <w:rFonts w:ascii="Times New Roman" w:hAnsi="Times New Roman" w:cs="Times New Roman"/>
                <w:sz w:val="28"/>
                <w:szCs w:val="28"/>
              </w:rPr>
              <w:t>21-22 опрацювати</w:t>
            </w:r>
          </w:p>
        </w:tc>
      </w:tr>
      <w:tr w:rsidR="000511C1" w:rsidRPr="007473B2" w:rsidTr="000511C1">
        <w:tc>
          <w:tcPr>
            <w:tcW w:w="4927" w:type="dxa"/>
          </w:tcPr>
          <w:p w:rsidR="000511C1" w:rsidRPr="007473B2" w:rsidRDefault="000511C1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8" w:type="dxa"/>
          </w:tcPr>
          <w:p w:rsidR="000511C1" w:rsidRPr="007473B2" w:rsidRDefault="00AF69DC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§</w:t>
            </w:r>
            <w:r w:rsidR="000511C1" w:rsidRPr="007473B2">
              <w:rPr>
                <w:rFonts w:ascii="Times New Roman" w:hAnsi="Times New Roman" w:cs="Times New Roman"/>
                <w:sz w:val="28"/>
                <w:szCs w:val="28"/>
              </w:rPr>
              <w:t xml:space="preserve"> 27, № 1193( письмово)</w:t>
            </w:r>
          </w:p>
        </w:tc>
      </w:tr>
      <w:tr w:rsidR="000511C1" w:rsidRPr="007473B2" w:rsidTr="000511C1">
        <w:tc>
          <w:tcPr>
            <w:tcW w:w="4927" w:type="dxa"/>
          </w:tcPr>
          <w:p w:rsidR="000511C1" w:rsidRPr="007473B2" w:rsidRDefault="000511C1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4928" w:type="dxa"/>
          </w:tcPr>
          <w:p w:rsidR="000511C1" w:rsidRPr="007473B2" w:rsidRDefault="00BA74A3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можливості </w:t>
            </w:r>
            <w:proofErr w:type="spellStart"/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Скретч</w:t>
            </w:r>
            <w:proofErr w:type="spellEnd"/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11C1" w:rsidRPr="007473B2" w:rsidTr="000511C1">
        <w:tc>
          <w:tcPr>
            <w:tcW w:w="4927" w:type="dxa"/>
          </w:tcPr>
          <w:p w:rsidR="000511C1" w:rsidRPr="007473B2" w:rsidRDefault="000511C1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4928" w:type="dxa"/>
          </w:tcPr>
          <w:p w:rsidR="000511C1" w:rsidRPr="007473B2" w:rsidRDefault="00BA74A3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 xml:space="preserve">Підготувати повідомлення « </w:t>
            </w:r>
            <w:proofErr w:type="spellStart"/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Pr="00747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spellEnd"/>
            <w:r w:rsidRPr="00747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противостояния агрессии</w:t>
            </w: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11C1" w:rsidRPr="007473B2" w:rsidTr="000511C1">
        <w:tc>
          <w:tcPr>
            <w:tcW w:w="4927" w:type="dxa"/>
          </w:tcPr>
          <w:p w:rsidR="000511C1" w:rsidRPr="007473B2" w:rsidRDefault="000511C1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Англ. мова</w:t>
            </w:r>
          </w:p>
        </w:tc>
        <w:tc>
          <w:tcPr>
            <w:tcW w:w="4928" w:type="dxa"/>
          </w:tcPr>
          <w:p w:rsidR="000511C1" w:rsidRPr="007473B2" w:rsidRDefault="00BA74A3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 xml:space="preserve">Р 55( </w:t>
            </w:r>
            <w:r w:rsidRPr="00747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</w:t>
            </w: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7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747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511C1" w:rsidRPr="007473B2" w:rsidTr="000511C1">
        <w:tc>
          <w:tcPr>
            <w:tcW w:w="4927" w:type="dxa"/>
          </w:tcPr>
          <w:p w:rsidR="000511C1" w:rsidRPr="007473B2" w:rsidRDefault="000511C1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4928" w:type="dxa"/>
          </w:tcPr>
          <w:p w:rsidR="000511C1" w:rsidRPr="007473B2" w:rsidRDefault="00AF69DC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§</w:t>
            </w:r>
            <w:r w:rsidR="00BA74A3" w:rsidRPr="007473B2">
              <w:rPr>
                <w:rFonts w:ascii="Times New Roman" w:hAnsi="Times New Roman" w:cs="Times New Roman"/>
                <w:sz w:val="28"/>
                <w:szCs w:val="28"/>
              </w:rPr>
              <w:t xml:space="preserve"> 57, стор. 226( табл. Письмово)</w:t>
            </w:r>
          </w:p>
        </w:tc>
      </w:tr>
      <w:tr w:rsidR="000511C1" w:rsidRPr="007473B2" w:rsidTr="000511C1">
        <w:tc>
          <w:tcPr>
            <w:tcW w:w="4927" w:type="dxa"/>
          </w:tcPr>
          <w:p w:rsidR="000511C1" w:rsidRPr="007473B2" w:rsidRDefault="000511C1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4928" w:type="dxa"/>
          </w:tcPr>
          <w:p w:rsidR="000511C1" w:rsidRPr="007473B2" w:rsidRDefault="00BA74A3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3B2">
              <w:rPr>
                <w:rFonts w:ascii="Times New Roman" w:hAnsi="Times New Roman" w:cs="Times New Roman"/>
                <w:sz w:val="28"/>
                <w:szCs w:val="28"/>
              </w:rPr>
              <w:t>Стор. 328-332 ( прочитати)</w:t>
            </w:r>
          </w:p>
        </w:tc>
      </w:tr>
      <w:tr w:rsidR="000511C1" w:rsidRPr="007473B2" w:rsidTr="000511C1">
        <w:tc>
          <w:tcPr>
            <w:tcW w:w="4927" w:type="dxa"/>
          </w:tcPr>
          <w:p w:rsidR="000511C1" w:rsidRPr="007473B2" w:rsidRDefault="000511C1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511C1" w:rsidRPr="007473B2" w:rsidRDefault="000511C1" w:rsidP="00051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1C1" w:rsidRPr="007473B2" w:rsidRDefault="000511C1" w:rsidP="000511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11C1" w:rsidRPr="007473B2" w:rsidSect="001E10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A105E8"/>
    <w:rsid w:val="000511C1"/>
    <w:rsid w:val="001C4D5A"/>
    <w:rsid w:val="001E10B4"/>
    <w:rsid w:val="00351AFA"/>
    <w:rsid w:val="0056503B"/>
    <w:rsid w:val="005A708A"/>
    <w:rsid w:val="007473B2"/>
    <w:rsid w:val="00865DA1"/>
    <w:rsid w:val="00985A2A"/>
    <w:rsid w:val="00A105E8"/>
    <w:rsid w:val="00AF69DC"/>
    <w:rsid w:val="00BA74A3"/>
    <w:rsid w:val="00DF0380"/>
    <w:rsid w:val="00ED154B"/>
    <w:rsid w:val="00FF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5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5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51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</dc:creator>
  <cp:lastModifiedBy>Зауч</cp:lastModifiedBy>
  <cp:revision>4</cp:revision>
  <dcterms:created xsi:type="dcterms:W3CDTF">2018-03-03T12:13:00Z</dcterms:created>
  <dcterms:modified xsi:type="dcterms:W3CDTF">2018-03-03T12:13:00Z</dcterms:modified>
</cp:coreProperties>
</file>